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45A" w:rsidRDefault="002C645A" w:rsidP="002C645A"/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:rsidR="002B7C5F" w:rsidRDefault="00DD051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w </w:t>
      </w:r>
      <w:r w:rsidR="00556468" w:rsidRPr="00556468">
        <w:rPr>
          <w:b/>
          <w:sz w:val="40"/>
          <w:szCs w:val="40"/>
        </w:rPr>
        <w:t>Gawłuszowic</w:t>
      </w:r>
      <w:r>
        <w:rPr>
          <w:b/>
          <w:sz w:val="40"/>
          <w:szCs w:val="40"/>
        </w:rPr>
        <w:t>ach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Małgorzata Peret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Bernardyna Ząbek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Stanisława Dydo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Koza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Łucja Sztuka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Izabela Ewa Kowalska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Kozik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</w:t>
      </w:r>
      <w:r w:rsidR="00DD051F">
        <w:rPr>
          <w:b/>
          <w:sz w:val="40"/>
          <w:szCs w:val="40"/>
        </w:rPr>
        <w:t>Krzemienicy</w:t>
      </w: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Dominika Ochab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Grzegorz Tadeusz Tyniec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Barbara Cebula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Zofia Kagan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Wilk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Grzegorz Witold Dydo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Daria Smykla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</w:t>
      </w:r>
      <w:r w:rsidR="00DD051F">
        <w:rPr>
          <w:b/>
          <w:sz w:val="40"/>
          <w:szCs w:val="40"/>
        </w:rPr>
        <w:t>Młodochowie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Ewelina Małek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Janusz Koza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Tomasz Głaz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Ewa Krupska-Potoczna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Daniel Edward Śliwa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Józef Grzegorz Krempa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Katarzyna Pezda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</w:t>
      </w:r>
      <w:r w:rsidR="00DD051F">
        <w:rPr>
          <w:b/>
          <w:sz w:val="40"/>
          <w:szCs w:val="40"/>
        </w:rPr>
        <w:t>Brzyściu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Małgorzata Monika Mazur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Dorota Dzięgiel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Kołc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Karolina Mazur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Świerczek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Ewa Kuśnierz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Aleksander Pezda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</w:t>
      </w:r>
      <w:r w:rsidR="00DD051F">
        <w:rPr>
          <w:b/>
          <w:sz w:val="40"/>
          <w:szCs w:val="40"/>
        </w:rPr>
        <w:t>Kliszowie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Magdalena Paulina Łapa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Marian Skoroś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Renata Dorota Pluta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Teresa Anna Trela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Woś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Barbara Szczucińska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Agnieszka Walczak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</w:t>
      </w:r>
      <w:r w:rsidR="00DD051F">
        <w:rPr>
          <w:b/>
          <w:sz w:val="40"/>
          <w:szCs w:val="40"/>
        </w:rPr>
        <w:t>Woli Zdakowskiej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Tadeusz Dąbrowski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Wiesław Błażej Walczak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Zbigniew Cieślak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Klaudia Kinga Kowalska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Julia Anna Szczucińska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Galas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Zbigniew Majocha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</w:t>
      </w:r>
      <w:r w:rsidR="00DD051F">
        <w:rPr>
          <w:b/>
          <w:sz w:val="40"/>
          <w:szCs w:val="40"/>
        </w:rPr>
        <w:t>Ostrówku</w:t>
      </w:r>
      <w:bookmarkStart w:id="0" w:name="_GoBack"/>
      <w:bookmarkEnd w:id="0"/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Maria Spyra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Danuta Lucyna Babula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Pezda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Norbert Świerczek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Wiącek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 Jan Stefanowicz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Andrzej Tymuła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D051F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7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dc:description/>
  <cp:lastModifiedBy>Gmina Gawłuszowice</cp:lastModifiedBy>
  <cp:revision>60</cp:revision>
  <cp:lastPrinted>2019-05-07T07:51:00Z</cp:lastPrinted>
  <dcterms:created xsi:type="dcterms:W3CDTF">2019-09-26T16:30:00Z</dcterms:created>
  <dcterms:modified xsi:type="dcterms:W3CDTF">2023-09-28T12:56:00Z</dcterms:modified>
  <dc:identifier/>
  <dc:language/>
</cp:coreProperties>
</file>